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465454E7" w:rsidR="002B75B9" w:rsidRPr="00224BDF" w:rsidRDefault="002B75B9" w:rsidP="00224BDF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7757B2">
        <w:rPr>
          <w:rFonts w:asciiTheme="majorHAnsi" w:hAnsiTheme="majorHAnsi" w:cstheme="majorHAnsi"/>
          <w:sz w:val="18"/>
          <w:szCs w:val="18"/>
        </w:rPr>
        <w:t>3</w:t>
      </w: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4D0A1F1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60D98">
        <w:rPr>
          <w:rFonts w:asciiTheme="majorHAnsi" w:hAnsiTheme="majorHAnsi" w:cstheme="majorHAnsi"/>
          <w:b/>
          <w:sz w:val="24"/>
          <w:szCs w:val="24"/>
        </w:rPr>
        <w:t>PODATKI O PARTNERJU V SKUPNI PONUDBI</w:t>
      </w:r>
    </w:p>
    <w:p w14:paraId="02E18B8C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i/>
          <w:szCs w:val="18"/>
        </w:rPr>
      </w:pPr>
      <w:r w:rsidRPr="00560D98">
        <w:rPr>
          <w:rFonts w:asciiTheme="majorHAnsi" w:hAnsiTheme="majorHAnsi" w:cstheme="majorHAnsi"/>
          <w:i/>
          <w:szCs w:val="18"/>
        </w:rPr>
        <w:t>* Obrazec se izpolni samo v primeru skupne ponudbe</w:t>
      </w:r>
    </w:p>
    <w:p w14:paraId="7160939B" w14:textId="77777777" w:rsidR="00560D98" w:rsidRPr="00560D98" w:rsidRDefault="00560D98" w:rsidP="00560D98">
      <w:pPr>
        <w:rPr>
          <w:rFonts w:asciiTheme="majorHAnsi" w:hAnsiTheme="majorHAnsi" w:cstheme="maj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560D98" w:rsidRPr="00560D98" w14:paraId="3B65E41B" w14:textId="77777777" w:rsidTr="00643931">
        <w:trPr>
          <w:trHeight w:val="774"/>
        </w:trPr>
        <w:tc>
          <w:tcPr>
            <w:tcW w:w="2802" w:type="dxa"/>
          </w:tcPr>
          <w:p w14:paraId="210B8737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24EFD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590F31F" w14:textId="77777777" w:rsidTr="00643931">
        <w:trPr>
          <w:trHeight w:val="842"/>
        </w:trPr>
        <w:tc>
          <w:tcPr>
            <w:tcW w:w="2802" w:type="dxa"/>
          </w:tcPr>
          <w:p w14:paraId="4EECC3FD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6C27952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111436AB" w14:textId="77777777" w:rsidTr="00643931">
        <w:trPr>
          <w:trHeight w:val="562"/>
        </w:trPr>
        <w:tc>
          <w:tcPr>
            <w:tcW w:w="2802" w:type="dxa"/>
          </w:tcPr>
          <w:p w14:paraId="64CBC7E6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78C0A20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B0622B8" w14:textId="77777777" w:rsidTr="00643931">
        <w:trPr>
          <w:trHeight w:val="556"/>
        </w:trPr>
        <w:tc>
          <w:tcPr>
            <w:tcW w:w="2802" w:type="dxa"/>
          </w:tcPr>
          <w:p w14:paraId="4F81EF0C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46BC90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77E18D4" w14:textId="77777777" w:rsidTr="00643931">
        <w:trPr>
          <w:trHeight w:val="564"/>
        </w:trPr>
        <w:tc>
          <w:tcPr>
            <w:tcW w:w="2802" w:type="dxa"/>
          </w:tcPr>
          <w:p w14:paraId="456ED4B2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Pristojni finančni urad</w:t>
            </w:r>
          </w:p>
        </w:tc>
        <w:tc>
          <w:tcPr>
            <w:tcW w:w="6378" w:type="dxa"/>
          </w:tcPr>
          <w:p w14:paraId="47E28110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B774885" w14:textId="77777777" w:rsidTr="00643931">
        <w:trPr>
          <w:trHeight w:val="558"/>
        </w:trPr>
        <w:tc>
          <w:tcPr>
            <w:tcW w:w="2802" w:type="dxa"/>
          </w:tcPr>
          <w:p w14:paraId="1B8B6AF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4E923E9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200C3CAE" w14:textId="77777777" w:rsidTr="00643931">
        <w:trPr>
          <w:trHeight w:val="529"/>
        </w:trPr>
        <w:tc>
          <w:tcPr>
            <w:tcW w:w="2802" w:type="dxa"/>
          </w:tcPr>
          <w:p w14:paraId="0A25FC3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6E49CB6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6E591C1" w14:textId="77777777" w:rsidTr="00643931">
        <w:trPr>
          <w:trHeight w:val="560"/>
        </w:trPr>
        <w:tc>
          <w:tcPr>
            <w:tcW w:w="2802" w:type="dxa"/>
          </w:tcPr>
          <w:p w14:paraId="10809D2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311AA98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BA998D9" w14:textId="77777777" w:rsidTr="00224BDF">
        <w:trPr>
          <w:trHeight w:val="549"/>
        </w:trPr>
        <w:tc>
          <w:tcPr>
            <w:tcW w:w="2802" w:type="dxa"/>
          </w:tcPr>
          <w:p w14:paraId="1015756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2246A80C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CA930CE" w14:textId="77777777" w:rsidTr="00643931">
        <w:trPr>
          <w:trHeight w:val="520"/>
        </w:trPr>
        <w:tc>
          <w:tcPr>
            <w:tcW w:w="2802" w:type="dxa"/>
          </w:tcPr>
          <w:p w14:paraId="0459711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7653171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399CD8F8" w14:textId="77777777" w:rsidTr="00643931">
        <w:trPr>
          <w:trHeight w:val="556"/>
        </w:trPr>
        <w:tc>
          <w:tcPr>
            <w:tcW w:w="2802" w:type="dxa"/>
          </w:tcPr>
          <w:p w14:paraId="31C2473F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53411D5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02C225E" w14:textId="77777777" w:rsidTr="00643931">
        <w:tc>
          <w:tcPr>
            <w:tcW w:w="2802" w:type="dxa"/>
          </w:tcPr>
          <w:p w14:paraId="513C6B9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15F8ADB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1BB4A0C" w14:textId="77777777" w:rsidTr="00643931">
        <w:tc>
          <w:tcPr>
            <w:tcW w:w="2802" w:type="dxa"/>
          </w:tcPr>
          <w:p w14:paraId="382F1311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00FB3F6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03C90FA9" w:rsidR="002B75B9" w:rsidRPr="00900169" w:rsidRDefault="00900169" w:rsidP="00224BDF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____________________________</w:t>
      </w:r>
    </w:p>
    <w:sectPr w:rsidR="002B75B9" w:rsidRPr="00900169" w:rsidSect="005771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900AF" w14:textId="77777777" w:rsidR="008960E7" w:rsidRDefault="008960E7" w:rsidP="005E08F3">
      <w:r>
        <w:separator/>
      </w:r>
    </w:p>
  </w:endnote>
  <w:endnote w:type="continuationSeparator" w:id="0">
    <w:p w14:paraId="7C3DCCF3" w14:textId="77777777" w:rsidR="008960E7" w:rsidRDefault="008960E7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BDD39" w14:textId="77777777" w:rsidR="00183168" w:rsidRDefault="001831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91B97" w14:textId="77777777" w:rsidR="008960E7" w:rsidRDefault="008960E7" w:rsidP="005E08F3">
      <w:r>
        <w:separator/>
      </w:r>
    </w:p>
  </w:footnote>
  <w:footnote w:type="continuationSeparator" w:id="0">
    <w:p w14:paraId="6971003B" w14:textId="77777777" w:rsidR="008960E7" w:rsidRDefault="008960E7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3B2B5" w14:textId="77777777" w:rsidR="00183168" w:rsidRDefault="001831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8B112" w14:textId="77777777" w:rsidR="00183168" w:rsidRDefault="00183168" w:rsidP="0018316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 xml:space="preserve">OBČINA SOLČAVA </w:t>
    </w:r>
  </w:p>
  <w:p w14:paraId="251DBCD5" w14:textId="77777777" w:rsidR="00183168" w:rsidRDefault="00183168" w:rsidP="0018316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Solčava 29</w:t>
    </w:r>
  </w:p>
  <w:p w14:paraId="488F0B0D" w14:textId="00E20130" w:rsidR="00110727" w:rsidRPr="00224BDF" w:rsidRDefault="00183168" w:rsidP="00183168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3335 Solčava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441C1" w14:textId="77777777" w:rsidR="00183168" w:rsidRDefault="001831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827205">
    <w:abstractNumId w:val="1"/>
  </w:num>
  <w:num w:numId="2" w16cid:durableId="566109568">
    <w:abstractNumId w:val="0"/>
  </w:num>
  <w:num w:numId="3" w16cid:durableId="1851682085">
    <w:abstractNumId w:val="5"/>
  </w:num>
  <w:num w:numId="4" w16cid:durableId="1259098535">
    <w:abstractNumId w:val="4"/>
  </w:num>
  <w:num w:numId="5" w16cid:durableId="1543667128">
    <w:abstractNumId w:val="2"/>
  </w:num>
  <w:num w:numId="6" w16cid:durableId="1155024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110727"/>
    <w:rsid w:val="00183168"/>
    <w:rsid w:val="00224BDF"/>
    <w:rsid w:val="00244C47"/>
    <w:rsid w:val="00270701"/>
    <w:rsid w:val="002811D3"/>
    <w:rsid w:val="002B75B9"/>
    <w:rsid w:val="0046048A"/>
    <w:rsid w:val="004C5B3E"/>
    <w:rsid w:val="004E1D21"/>
    <w:rsid w:val="00500471"/>
    <w:rsid w:val="00560D98"/>
    <w:rsid w:val="00577196"/>
    <w:rsid w:val="005E08F3"/>
    <w:rsid w:val="00653288"/>
    <w:rsid w:val="006B6560"/>
    <w:rsid w:val="007757B2"/>
    <w:rsid w:val="00790407"/>
    <w:rsid w:val="008960E7"/>
    <w:rsid w:val="00900169"/>
    <w:rsid w:val="009143AB"/>
    <w:rsid w:val="00923A42"/>
    <w:rsid w:val="00983340"/>
    <w:rsid w:val="00A8109A"/>
    <w:rsid w:val="00AF5705"/>
    <w:rsid w:val="00B469CD"/>
    <w:rsid w:val="00BD0261"/>
    <w:rsid w:val="00CE2B83"/>
    <w:rsid w:val="00D4200C"/>
    <w:rsid w:val="00E169D2"/>
    <w:rsid w:val="00E21271"/>
    <w:rsid w:val="00E426A3"/>
    <w:rsid w:val="00E553A5"/>
    <w:rsid w:val="00F36030"/>
    <w:rsid w:val="00F9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523</Characters>
  <Application>Microsoft Office Word</Application>
  <DocSecurity>0</DocSecurity>
  <Lines>12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10</cp:revision>
  <dcterms:created xsi:type="dcterms:W3CDTF">2021-11-22T11:08:00Z</dcterms:created>
  <dcterms:modified xsi:type="dcterms:W3CDTF">2024-07-23T07:40:00Z</dcterms:modified>
</cp:coreProperties>
</file>